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55" w:rsidRDefault="00085A55" w:rsidP="00085A55">
      <w:pPr>
        <w:jc w:val="center"/>
        <w:rPr>
          <w:b/>
          <w:sz w:val="36"/>
          <w:szCs w:val="36"/>
          <w:u w:val="single"/>
        </w:rPr>
      </w:pPr>
      <w:r w:rsidRPr="00085A55">
        <w:rPr>
          <w:b/>
          <w:sz w:val="36"/>
          <w:szCs w:val="36"/>
          <w:u w:val="single"/>
        </w:rPr>
        <w:t xml:space="preserve">Wielkanocne czytanie wolontariuszy </w:t>
      </w:r>
    </w:p>
    <w:p w:rsidR="00B3536D" w:rsidRDefault="00085A55" w:rsidP="00085A55">
      <w:pPr>
        <w:jc w:val="center"/>
        <w:rPr>
          <w:b/>
          <w:sz w:val="36"/>
          <w:szCs w:val="36"/>
          <w:u w:val="single"/>
        </w:rPr>
      </w:pPr>
      <w:r w:rsidRPr="00085A55">
        <w:rPr>
          <w:b/>
          <w:sz w:val="36"/>
          <w:szCs w:val="36"/>
          <w:u w:val="single"/>
        </w:rPr>
        <w:t>w Przedszkolu nr 9 w Czeladzi</w:t>
      </w:r>
    </w:p>
    <w:p w:rsidR="00085A55" w:rsidRDefault="00085A55" w:rsidP="00085A55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4572000" cy="3429000"/>
            <wp:effectExtent l="19050" t="0" r="0" b="0"/>
            <wp:docPr id="7" name="Obraz 7" descr="Obraz może zawierać: co najmniej jedna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co najmniej jedna osob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55" w:rsidRDefault="00085A55" w:rsidP="00085A55">
      <w:pPr>
        <w:jc w:val="center"/>
        <w:rPr>
          <w:b/>
          <w:sz w:val="36"/>
          <w:szCs w:val="36"/>
          <w:u w:val="single"/>
        </w:rPr>
      </w:pPr>
    </w:p>
    <w:p w:rsidR="00085A55" w:rsidRDefault="00085A55" w:rsidP="00085A55">
      <w:pPr>
        <w:rPr>
          <w:b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717800" cy="2038350"/>
            <wp:effectExtent l="19050" t="0" r="6350" b="0"/>
            <wp:docPr id="10" name="Obraz 10" descr="Obraz może zawierać: 4 osoby, uśmiechnięci ludzie, ludzie sto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4 osoby, uśmiechnięci ludzie, ludzie stoj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52725" cy="2064544"/>
            <wp:effectExtent l="19050" t="0" r="9525" b="0"/>
            <wp:docPr id="13" name="Obraz 13" descr="Obraz może zawierać: co najmniej jedna osoba i ludzie sto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co najmniej jedna osoba i ludzie stoj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55" w:rsidRDefault="00085A55" w:rsidP="00085A55">
      <w:pPr>
        <w:jc w:val="center"/>
        <w:rPr>
          <w:b/>
          <w:sz w:val="36"/>
          <w:szCs w:val="36"/>
          <w:u w:val="single"/>
        </w:rPr>
      </w:pPr>
    </w:p>
    <w:p w:rsidR="00085A55" w:rsidRPr="00085A55" w:rsidRDefault="00085A55" w:rsidP="00085A55">
      <w:pPr>
        <w:jc w:val="center"/>
        <w:rPr>
          <w:b/>
          <w:sz w:val="36"/>
          <w:szCs w:val="36"/>
          <w:u w:val="single"/>
        </w:rPr>
      </w:pPr>
    </w:p>
    <w:sectPr w:rsidR="00085A55" w:rsidRPr="00085A55" w:rsidSect="00B3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85A55"/>
    <w:rsid w:val="00085A55"/>
    <w:rsid w:val="00B3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2018-12-08T08:59:00Z</dcterms:created>
  <dcterms:modified xsi:type="dcterms:W3CDTF">2018-12-08T09:02:00Z</dcterms:modified>
</cp:coreProperties>
</file>