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2410"/>
        <w:gridCol w:w="1843"/>
        <w:gridCol w:w="1808"/>
      </w:tblGrid>
      <w:tr w:rsidR="00014267" w14:paraId="776A261E" w14:textId="77777777" w:rsidTr="00EA5A6E">
        <w:tc>
          <w:tcPr>
            <w:tcW w:w="13994" w:type="dxa"/>
            <w:gridSpan w:val="5"/>
          </w:tcPr>
          <w:p w14:paraId="1014576A" w14:textId="0C43C66E" w:rsidR="00014267" w:rsidRPr="00175F55" w:rsidRDefault="00014267" w:rsidP="000142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PORÓWNANIE OFERT UBEZPIECZENIA</w:t>
            </w:r>
            <w:bookmarkStart w:id="0" w:name="_GoBack"/>
            <w:bookmarkEnd w:id="0"/>
          </w:p>
        </w:tc>
      </w:tr>
      <w:tr w:rsidR="009053A5" w14:paraId="37BC7EF4" w14:textId="77777777" w:rsidTr="00B83FB5">
        <w:tc>
          <w:tcPr>
            <w:tcW w:w="5382" w:type="dxa"/>
          </w:tcPr>
          <w:p w14:paraId="1AB3F595" w14:textId="77777777" w:rsidR="009053A5" w:rsidRPr="00175F55" w:rsidRDefault="009053A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4E1248F" w14:textId="77777777" w:rsidR="009053A5" w:rsidRPr="00175F55" w:rsidRDefault="009053A5">
            <w:pPr>
              <w:rPr>
                <w:sz w:val="32"/>
                <w:szCs w:val="32"/>
              </w:rPr>
            </w:pPr>
            <w:r w:rsidRPr="00175F55">
              <w:rPr>
                <w:sz w:val="32"/>
                <w:szCs w:val="32"/>
              </w:rPr>
              <w:t>generali</w:t>
            </w:r>
          </w:p>
        </w:tc>
        <w:tc>
          <w:tcPr>
            <w:tcW w:w="2410" w:type="dxa"/>
          </w:tcPr>
          <w:p w14:paraId="4C4423BE" w14:textId="77777777" w:rsidR="009053A5" w:rsidRPr="00175F55" w:rsidRDefault="009053A5">
            <w:pPr>
              <w:rPr>
                <w:sz w:val="32"/>
                <w:szCs w:val="32"/>
              </w:rPr>
            </w:pPr>
            <w:r w:rsidRPr="00175F55">
              <w:rPr>
                <w:sz w:val="32"/>
                <w:szCs w:val="32"/>
              </w:rPr>
              <w:t xml:space="preserve">Ergo hestia </w:t>
            </w:r>
          </w:p>
        </w:tc>
        <w:tc>
          <w:tcPr>
            <w:tcW w:w="1843" w:type="dxa"/>
          </w:tcPr>
          <w:p w14:paraId="6D1C06CA" w14:textId="77777777" w:rsidR="009053A5" w:rsidRPr="00175F55" w:rsidRDefault="009053A5">
            <w:pPr>
              <w:rPr>
                <w:sz w:val="32"/>
                <w:szCs w:val="32"/>
              </w:rPr>
            </w:pPr>
            <w:r w:rsidRPr="00175F55">
              <w:rPr>
                <w:sz w:val="32"/>
                <w:szCs w:val="32"/>
              </w:rPr>
              <w:t>aviva</w:t>
            </w:r>
          </w:p>
        </w:tc>
        <w:tc>
          <w:tcPr>
            <w:tcW w:w="1808" w:type="dxa"/>
          </w:tcPr>
          <w:p w14:paraId="673D5A42" w14:textId="77777777" w:rsidR="009053A5" w:rsidRPr="00175F55" w:rsidRDefault="009053A5">
            <w:pPr>
              <w:rPr>
                <w:sz w:val="32"/>
                <w:szCs w:val="32"/>
              </w:rPr>
            </w:pPr>
            <w:r w:rsidRPr="00175F55">
              <w:rPr>
                <w:sz w:val="32"/>
                <w:szCs w:val="32"/>
              </w:rPr>
              <w:t>interrisk</w:t>
            </w:r>
          </w:p>
        </w:tc>
      </w:tr>
      <w:tr w:rsidR="009053A5" w14:paraId="7A0862DA" w14:textId="77777777" w:rsidTr="00B83FB5">
        <w:tc>
          <w:tcPr>
            <w:tcW w:w="5382" w:type="dxa"/>
          </w:tcPr>
          <w:p w14:paraId="555F1C79" w14:textId="77777777" w:rsidR="009053A5" w:rsidRDefault="009053A5">
            <w:r>
              <w:t>składka</w:t>
            </w:r>
          </w:p>
        </w:tc>
        <w:tc>
          <w:tcPr>
            <w:tcW w:w="2551" w:type="dxa"/>
          </w:tcPr>
          <w:p w14:paraId="3CD432E3" w14:textId="6CB51088" w:rsidR="009053A5" w:rsidRDefault="00FF75D2">
            <w:r>
              <w:t>38</w:t>
            </w:r>
          </w:p>
        </w:tc>
        <w:tc>
          <w:tcPr>
            <w:tcW w:w="2410" w:type="dxa"/>
          </w:tcPr>
          <w:p w14:paraId="33B0FBA4" w14:textId="77777777" w:rsidR="009053A5" w:rsidRDefault="002426AC">
            <w:r>
              <w:t>38</w:t>
            </w:r>
          </w:p>
        </w:tc>
        <w:tc>
          <w:tcPr>
            <w:tcW w:w="1843" w:type="dxa"/>
          </w:tcPr>
          <w:p w14:paraId="27B29FDE" w14:textId="77777777" w:rsidR="009053A5" w:rsidRDefault="009053A5">
            <w:r>
              <w:t>39</w:t>
            </w:r>
          </w:p>
        </w:tc>
        <w:tc>
          <w:tcPr>
            <w:tcW w:w="1808" w:type="dxa"/>
          </w:tcPr>
          <w:p w14:paraId="0AABC099" w14:textId="188FDAD3" w:rsidR="009053A5" w:rsidRDefault="006B2365">
            <w:r>
              <w:t>38</w:t>
            </w:r>
          </w:p>
        </w:tc>
      </w:tr>
      <w:tr w:rsidR="009053A5" w14:paraId="5D7F6527" w14:textId="77777777" w:rsidTr="00B83FB5">
        <w:tc>
          <w:tcPr>
            <w:tcW w:w="5382" w:type="dxa"/>
          </w:tcPr>
          <w:p w14:paraId="2EC54B05" w14:textId="77777777" w:rsidR="009053A5" w:rsidRDefault="009053A5">
            <w:r>
              <w:t>Śmierć wypadek komunikacyjny</w:t>
            </w:r>
          </w:p>
        </w:tc>
        <w:tc>
          <w:tcPr>
            <w:tcW w:w="2551" w:type="dxa"/>
          </w:tcPr>
          <w:p w14:paraId="61DBC22D" w14:textId="2D46B9D9" w:rsidR="009053A5" w:rsidRDefault="00FF75D2">
            <w:r>
              <w:t>21 000</w:t>
            </w:r>
          </w:p>
        </w:tc>
        <w:tc>
          <w:tcPr>
            <w:tcW w:w="2410" w:type="dxa"/>
          </w:tcPr>
          <w:p w14:paraId="46B51D80" w14:textId="745A19B7" w:rsidR="009053A5" w:rsidRDefault="0003385B">
            <w:r>
              <w:t>1</w:t>
            </w:r>
            <w:r w:rsidR="002426AC">
              <w:t>0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43" w:type="dxa"/>
          </w:tcPr>
          <w:p w14:paraId="2D399995" w14:textId="1DE5D0EE" w:rsidR="009053A5" w:rsidRDefault="0003385B">
            <w:r>
              <w:t>34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08" w:type="dxa"/>
          </w:tcPr>
          <w:p w14:paraId="15C5BA0E" w14:textId="582004A9" w:rsidR="009053A5" w:rsidRDefault="0095625A">
            <w:r>
              <w:t>40</w:t>
            </w:r>
            <w:r w:rsidR="00EB5EF4">
              <w:t xml:space="preserve"> </w:t>
            </w:r>
            <w:r w:rsidR="008453E7">
              <w:t>000</w:t>
            </w:r>
          </w:p>
        </w:tc>
      </w:tr>
      <w:tr w:rsidR="009053A5" w14:paraId="7D56A21A" w14:textId="77777777" w:rsidTr="00B83FB5">
        <w:tc>
          <w:tcPr>
            <w:tcW w:w="5382" w:type="dxa"/>
          </w:tcPr>
          <w:p w14:paraId="7B58809A" w14:textId="77777777" w:rsidR="009053A5" w:rsidRDefault="0003385B">
            <w:r>
              <w:t>Śmoerć N</w:t>
            </w:r>
            <w:r w:rsidR="009053A5">
              <w:t>WW</w:t>
            </w:r>
          </w:p>
        </w:tc>
        <w:tc>
          <w:tcPr>
            <w:tcW w:w="2551" w:type="dxa"/>
          </w:tcPr>
          <w:p w14:paraId="0D4A8251" w14:textId="535AD2DD" w:rsidR="009053A5" w:rsidRDefault="00EC47A0">
            <w:r>
              <w:t>12 000</w:t>
            </w:r>
          </w:p>
        </w:tc>
        <w:tc>
          <w:tcPr>
            <w:tcW w:w="2410" w:type="dxa"/>
          </w:tcPr>
          <w:p w14:paraId="7E762654" w14:textId="3F996B21" w:rsidR="009053A5" w:rsidRDefault="0003385B">
            <w:r>
              <w:t>1</w:t>
            </w:r>
            <w:r w:rsidR="002426AC">
              <w:t>0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43" w:type="dxa"/>
          </w:tcPr>
          <w:p w14:paraId="15A95A9B" w14:textId="148D02EB" w:rsidR="009053A5" w:rsidRDefault="0003385B">
            <w:r>
              <w:t>19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08" w:type="dxa"/>
          </w:tcPr>
          <w:p w14:paraId="1D05A9FA" w14:textId="405C773F" w:rsidR="009053A5" w:rsidRDefault="008453E7">
            <w:r>
              <w:t>20 000</w:t>
            </w:r>
          </w:p>
        </w:tc>
      </w:tr>
      <w:tr w:rsidR="009053A5" w14:paraId="77765501" w14:textId="77777777" w:rsidTr="00B83FB5">
        <w:tc>
          <w:tcPr>
            <w:tcW w:w="5382" w:type="dxa"/>
          </w:tcPr>
          <w:p w14:paraId="7F95A7D1" w14:textId="208B05EE" w:rsidR="009053A5" w:rsidRDefault="009053A5">
            <w:r>
              <w:t>Śmierć rodzica</w:t>
            </w:r>
            <w:r w:rsidR="00175F55">
              <w:t xml:space="preserve"> </w:t>
            </w:r>
            <w:r>
              <w:t>NWW</w:t>
            </w:r>
          </w:p>
        </w:tc>
        <w:tc>
          <w:tcPr>
            <w:tcW w:w="2551" w:type="dxa"/>
          </w:tcPr>
          <w:p w14:paraId="2B53FE2E" w14:textId="20507430" w:rsidR="009053A5" w:rsidRDefault="00DB3F7F">
            <w:r>
              <w:t>2 000</w:t>
            </w:r>
          </w:p>
        </w:tc>
        <w:tc>
          <w:tcPr>
            <w:tcW w:w="2410" w:type="dxa"/>
          </w:tcPr>
          <w:p w14:paraId="504AEAEC" w14:textId="77777777" w:rsidR="009053A5" w:rsidRDefault="002426AC">
            <w:r>
              <w:t>-</w:t>
            </w:r>
          </w:p>
        </w:tc>
        <w:tc>
          <w:tcPr>
            <w:tcW w:w="1843" w:type="dxa"/>
          </w:tcPr>
          <w:p w14:paraId="6523531F" w14:textId="00B5BDA7" w:rsidR="009053A5" w:rsidRDefault="0003385B">
            <w:r>
              <w:t>2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08" w:type="dxa"/>
          </w:tcPr>
          <w:p w14:paraId="1738C1FA" w14:textId="13D0B2C1" w:rsidR="009053A5" w:rsidRDefault="003F6887">
            <w:r>
              <w:t>2 000</w:t>
            </w:r>
          </w:p>
        </w:tc>
      </w:tr>
      <w:tr w:rsidR="0003385B" w14:paraId="0D3FF24E" w14:textId="77777777" w:rsidTr="00B83FB5">
        <w:tc>
          <w:tcPr>
            <w:tcW w:w="5382" w:type="dxa"/>
          </w:tcPr>
          <w:p w14:paraId="11A8089E" w14:textId="77777777" w:rsidR="0003385B" w:rsidRDefault="0003385B">
            <w:r>
              <w:t>Całkowite inwalidztwo</w:t>
            </w:r>
          </w:p>
        </w:tc>
        <w:tc>
          <w:tcPr>
            <w:tcW w:w="2551" w:type="dxa"/>
          </w:tcPr>
          <w:p w14:paraId="765F559C" w14:textId="4F804ED3" w:rsidR="0003385B" w:rsidRDefault="00EC47A0">
            <w:r>
              <w:t>12 000</w:t>
            </w:r>
          </w:p>
        </w:tc>
        <w:tc>
          <w:tcPr>
            <w:tcW w:w="2410" w:type="dxa"/>
          </w:tcPr>
          <w:p w14:paraId="42643510" w14:textId="7BAFAF52" w:rsidR="0003385B" w:rsidRDefault="0003385B">
            <w:r>
              <w:t>2</w:t>
            </w:r>
            <w:r w:rsidR="002426AC">
              <w:t>0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43" w:type="dxa"/>
          </w:tcPr>
          <w:p w14:paraId="1954762A" w14:textId="57395FB2" w:rsidR="0003385B" w:rsidRDefault="002426AC">
            <w:r>
              <w:t>15</w:t>
            </w:r>
            <w:r w:rsidR="00EB5EF4">
              <w:t xml:space="preserve"> </w:t>
            </w:r>
            <w:r>
              <w:t>000 +150</w:t>
            </w:r>
          </w:p>
        </w:tc>
        <w:tc>
          <w:tcPr>
            <w:tcW w:w="1808" w:type="dxa"/>
          </w:tcPr>
          <w:p w14:paraId="5845EA72" w14:textId="02B901FC" w:rsidR="0003385B" w:rsidRDefault="00F11DB3">
            <w:r>
              <w:t>20 000</w:t>
            </w:r>
          </w:p>
        </w:tc>
      </w:tr>
      <w:tr w:rsidR="009053A5" w14:paraId="48FDE9C1" w14:textId="77777777" w:rsidTr="00B83FB5">
        <w:tc>
          <w:tcPr>
            <w:tcW w:w="5382" w:type="dxa"/>
          </w:tcPr>
          <w:p w14:paraId="693F5A79" w14:textId="77777777" w:rsidR="009053A5" w:rsidRDefault="009053A5">
            <w:r>
              <w:t>Trwały uszczerbek</w:t>
            </w:r>
            <w:r w:rsidR="0003385B">
              <w:t xml:space="preserve"> 1%</w:t>
            </w:r>
          </w:p>
        </w:tc>
        <w:tc>
          <w:tcPr>
            <w:tcW w:w="2551" w:type="dxa"/>
          </w:tcPr>
          <w:p w14:paraId="3E7EC061" w14:textId="3E712211" w:rsidR="009053A5" w:rsidRDefault="000B0915">
            <w:r>
              <w:t>120</w:t>
            </w:r>
          </w:p>
        </w:tc>
        <w:tc>
          <w:tcPr>
            <w:tcW w:w="2410" w:type="dxa"/>
          </w:tcPr>
          <w:p w14:paraId="1FA71CB6" w14:textId="77777777" w:rsidR="009053A5" w:rsidRDefault="002426AC">
            <w:r>
              <w:t>100</w:t>
            </w:r>
          </w:p>
        </w:tc>
        <w:tc>
          <w:tcPr>
            <w:tcW w:w="1843" w:type="dxa"/>
          </w:tcPr>
          <w:p w14:paraId="690532EE" w14:textId="77777777" w:rsidR="009053A5" w:rsidRDefault="0003385B">
            <w:r>
              <w:t>1% +150 + 150</w:t>
            </w:r>
          </w:p>
        </w:tc>
        <w:tc>
          <w:tcPr>
            <w:tcW w:w="1808" w:type="dxa"/>
          </w:tcPr>
          <w:p w14:paraId="077FB2E0" w14:textId="70F5F488" w:rsidR="009053A5" w:rsidRDefault="00F11DB3">
            <w:r>
              <w:t>200</w:t>
            </w:r>
          </w:p>
        </w:tc>
      </w:tr>
      <w:tr w:rsidR="0056429E" w14:paraId="00E28764" w14:textId="77777777" w:rsidTr="00B83FB5">
        <w:tc>
          <w:tcPr>
            <w:tcW w:w="5382" w:type="dxa"/>
          </w:tcPr>
          <w:p w14:paraId="563375FD" w14:textId="663935C7" w:rsidR="0056429E" w:rsidRDefault="0056429E">
            <w:r>
              <w:t>Wypadek bez uszczerbku</w:t>
            </w:r>
          </w:p>
        </w:tc>
        <w:tc>
          <w:tcPr>
            <w:tcW w:w="2551" w:type="dxa"/>
          </w:tcPr>
          <w:p w14:paraId="0F424E45" w14:textId="77777777" w:rsidR="0056429E" w:rsidRDefault="0056429E"/>
        </w:tc>
        <w:tc>
          <w:tcPr>
            <w:tcW w:w="2410" w:type="dxa"/>
          </w:tcPr>
          <w:p w14:paraId="79F6225C" w14:textId="77777777" w:rsidR="0056429E" w:rsidRPr="000231A7" w:rsidRDefault="00B76006">
            <w:pPr>
              <w:rPr>
                <w:u w:val="single"/>
              </w:rPr>
            </w:pPr>
            <w:r w:rsidRPr="000231A7">
              <w:rPr>
                <w:u w:val="single"/>
              </w:rPr>
              <w:t>50</w:t>
            </w:r>
            <w:r w:rsidR="000231A7" w:rsidRPr="000231A7">
              <w:rPr>
                <w:u w:val="single"/>
              </w:rPr>
              <w:t xml:space="preserve"> każdorazowo</w:t>
            </w:r>
          </w:p>
          <w:p w14:paraId="7DC15AFE" w14:textId="2455AD37" w:rsidR="000231A7" w:rsidRPr="000231A7" w:rsidRDefault="000231A7">
            <w:pPr>
              <w:rPr>
                <w:sz w:val="18"/>
                <w:szCs w:val="18"/>
              </w:rPr>
            </w:pPr>
            <w:r w:rsidRPr="000231A7">
              <w:rPr>
                <w:sz w:val="18"/>
                <w:szCs w:val="18"/>
              </w:rPr>
              <w:t xml:space="preserve">300 </w:t>
            </w:r>
            <w:r>
              <w:rPr>
                <w:sz w:val="18"/>
                <w:szCs w:val="18"/>
              </w:rPr>
              <w:t xml:space="preserve">zł </w:t>
            </w:r>
            <w:r w:rsidRPr="000231A7">
              <w:rPr>
                <w:sz w:val="18"/>
                <w:szCs w:val="18"/>
              </w:rPr>
              <w:t>gdy jest leczenie szpitalne powyżej 7 dni bez uszczerbku</w:t>
            </w:r>
          </w:p>
        </w:tc>
        <w:tc>
          <w:tcPr>
            <w:tcW w:w="1843" w:type="dxa"/>
          </w:tcPr>
          <w:p w14:paraId="7DCCCFBC" w14:textId="77777777" w:rsidR="0056429E" w:rsidRDefault="0056429E"/>
        </w:tc>
        <w:tc>
          <w:tcPr>
            <w:tcW w:w="1808" w:type="dxa"/>
          </w:tcPr>
          <w:p w14:paraId="354A5D1A" w14:textId="7832E160" w:rsidR="0056429E" w:rsidRDefault="00424B5C">
            <w:r>
              <w:t>100</w:t>
            </w:r>
          </w:p>
        </w:tc>
      </w:tr>
      <w:tr w:rsidR="009053A5" w14:paraId="3C6F7108" w14:textId="77777777" w:rsidTr="00B83FB5">
        <w:tc>
          <w:tcPr>
            <w:tcW w:w="5382" w:type="dxa"/>
          </w:tcPr>
          <w:p w14:paraId="4FFD7BA9" w14:textId="77777777" w:rsidR="009053A5" w:rsidRDefault="009053A5">
            <w:r>
              <w:t>Pobyt w szpitalu w wyniku NWW</w:t>
            </w:r>
          </w:p>
        </w:tc>
        <w:tc>
          <w:tcPr>
            <w:tcW w:w="2551" w:type="dxa"/>
          </w:tcPr>
          <w:p w14:paraId="4A7DE779" w14:textId="498F5E4A" w:rsidR="009053A5" w:rsidRDefault="000B0915">
            <w:r>
              <w:t>20/ DZIEŃ</w:t>
            </w:r>
          </w:p>
        </w:tc>
        <w:tc>
          <w:tcPr>
            <w:tcW w:w="2410" w:type="dxa"/>
          </w:tcPr>
          <w:p w14:paraId="7F2B9477" w14:textId="77777777" w:rsidR="009053A5" w:rsidRDefault="002426AC">
            <w:r>
              <w:t>40   max90 dni</w:t>
            </w:r>
          </w:p>
          <w:p w14:paraId="5B25E812" w14:textId="0E67D563" w:rsidR="00446F20" w:rsidRDefault="00446F20"/>
        </w:tc>
        <w:tc>
          <w:tcPr>
            <w:tcW w:w="1843" w:type="dxa"/>
          </w:tcPr>
          <w:p w14:paraId="5844CF95" w14:textId="77777777" w:rsidR="009053A5" w:rsidRDefault="0003385B">
            <w:r>
              <w:t>50 (od 1 dnia)</w:t>
            </w:r>
          </w:p>
        </w:tc>
        <w:tc>
          <w:tcPr>
            <w:tcW w:w="1808" w:type="dxa"/>
          </w:tcPr>
          <w:p w14:paraId="62DC672F" w14:textId="1043E206" w:rsidR="009053A5" w:rsidRDefault="00C35CC3">
            <w:r>
              <w:t>100</w:t>
            </w:r>
          </w:p>
        </w:tc>
      </w:tr>
      <w:tr w:rsidR="009053A5" w14:paraId="0205D160" w14:textId="77777777" w:rsidTr="00B83FB5">
        <w:tc>
          <w:tcPr>
            <w:tcW w:w="5382" w:type="dxa"/>
          </w:tcPr>
          <w:p w14:paraId="1A501C85" w14:textId="77777777" w:rsidR="009053A5" w:rsidRDefault="009053A5">
            <w:r>
              <w:t>Pobyt w szpitalu w wyniku choroby</w:t>
            </w:r>
          </w:p>
        </w:tc>
        <w:tc>
          <w:tcPr>
            <w:tcW w:w="2551" w:type="dxa"/>
          </w:tcPr>
          <w:p w14:paraId="0E62E147" w14:textId="6434A920" w:rsidR="009053A5" w:rsidRDefault="002B3958">
            <w:r>
              <w:t>200 MIN 5 DNI</w:t>
            </w:r>
          </w:p>
        </w:tc>
        <w:tc>
          <w:tcPr>
            <w:tcW w:w="2410" w:type="dxa"/>
          </w:tcPr>
          <w:p w14:paraId="026914CC" w14:textId="77777777" w:rsidR="009053A5" w:rsidRDefault="002426AC">
            <w:r>
              <w:t>40   max 30 dni</w:t>
            </w:r>
          </w:p>
        </w:tc>
        <w:tc>
          <w:tcPr>
            <w:tcW w:w="1843" w:type="dxa"/>
          </w:tcPr>
          <w:p w14:paraId="144F8BD6" w14:textId="77777777" w:rsidR="009053A5" w:rsidRDefault="0003385B">
            <w:r>
              <w:t>50(od 1 dnia)</w:t>
            </w:r>
          </w:p>
        </w:tc>
        <w:tc>
          <w:tcPr>
            <w:tcW w:w="1808" w:type="dxa"/>
          </w:tcPr>
          <w:p w14:paraId="4AB44D49" w14:textId="32278B5C" w:rsidR="009053A5" w:rsidRDefault="00C35CC3">
            <w:r>
              <w:t>100</w:t>
            </w:r>
          </w:p>
        </w:tc>
      </w:tr>
      <w:tr w:rsidR="00685B0C" w14:paraId="4A5C31F0" w14:textId="77777777" w:rsidTr="00B83FB5">
        <w:tc>
          <w:tcPr>
            <w:tcW w:w="5382" w:type="dxa"/>
          </w:tcPr>
          <w:p w14:paraId="190BF56D" w14:textId="03641E00" w:rsidR="00685B0C" w:rsidRPr="00B937EB" w:rsidRDefault="00685B0C">
            <w:pPr>
              <w:rPr>
                <w:sz w:val="18"/>
                <w:szCs w:val="18"/>
              </w:rPr>
            </w:pPr>
            <w:r w:rsidRPr="00B937EB">
              <w:rPr>
                <w:sz w:val="18"/>
                <w:szCs w:val="18"/>
              </w:rPr>
              <w:t xml:space="preserve">Dodatkowe </w:t>
            </w:r>
            <w:r w:rsidR="00B937EB">
              <w:rPr>
                <w:sz w:val="18"/>
                <w:szCs w:val="18"/>
              </w:rPr>
              <w:t>ś</w:t>
            </w:r>
            <w:r w:rsidRPr="00B937EB">
              <w:rPr>
                <w:sz w:val="18"/>
                <w:szCs w:val="18"/>
              </w:rPr>
              <w:t xml:space="preserve">wiadczenie z tyt. </w:t>
            </w:r>
            <w:r w:rsidR="00B937EB" w:rsidRPr="00B937EB">
              <w:rPr>
                <w:sz w:val="18"/>
                <w:szCs w:val="18"/>
              </w:rPr>
              <w:t>Pobytu w szpitalu dłużej niż 5 dni</w:t>
            </w:r>
          </w:p>
        </w:tc>
        <w:tc>
          <w:tcPr>
            <w:tcW w:w="2551" w:type="dxa"/>
          </w:tcPr>
          <w:p w14:paraId="7AD316CF" w14:textId="77777777" w:rsidR="00685B0C" w:rsidRDefault="00685B0C"/>
        </w:tc>
        <w:tc>
          <w:tcPr>
            <w:tcW w:w="2410" w:type="dxa"/>
          </w:tcPr>
          <w:p w14:paraId="0F1EF698" w14:textId="565F4947" w:rsidR="00685B0C" w:rsidRDefault="00447BC1">
            <w:r>
              <w:t>Pow</w:t>
            </w:r>
            <w:r w:rsidR="00175F55">
              <w:t>.</w:t>
            </w:r>
            <w:r>
              <w:t xml:space="preserve"> 7 dni  300</w:t>
            </w:r>
          </w:p>
        </w:tc>
        <w:tc>
          <w:tcPr>
            <w:tcW w:w="1843" w:type="dxa"/>
          </w:tcPr>
          <w:p w14:paraId="31E6CE35" w14:textId="77777777" w:rsidR="00685B0C" w:rsidRDefault="00685B0C"/>
        </w:tc>
        <w:tc>
          <w:tcPr>
            <w:tcW w:w="1808" w:type="dxa"/>
          </w:tcPr>
          <w:p w14:paraId="7E818870" w14:textId="039071D7" w:rsidR="00685B0C" w:rsidRDefault="00112449">
            <w:r>
              <w:t>350</w:t>
            </w:r>
          </w:p>
        </w:tc>
      </w:tr>
      <w:tr w:rsidR="009053A5" w14:paraId="45E45D89" w14:textId="77777777" w:rsidTr="00B83FB5">
        <w:tc>
          <w:tcPr>
            <w:tcW w:w="5382" w:type="dxa"/>
          </w:tcPr>
          <w:p w14:paraId="343DF9E9" w14:textId="636D0061" w:rsidR="009053A5" w:rsidRDefault="009053A5">
            <w:r>
              <w:t>Koszty leczenia</w:t>
            </w:r>
          </w:p>
          <w:p w14:paraId="48A935AA" w14:textId="77777777" w:rsidR="009053A5" w:rsidRDefault="009053A5">
            <w:pPr>
              <w:rPr>
                <w:sz w:val="16"/>
                <w:szCs w:val="16"/>
              </w:rPr>
            </w:pPr>
            <w:r w:rsidRPr="009053A5">
              <w:rPr>
                <w:sz w:val="16"/>
                <w:szCs w:val="16"/>
              </w:rPr>
              <w:t xml:space="preserve">-badania rendgen, </w:t>
            </w:r>
          </w:p>
          <w:p w14:paraId="1E7C9952" w14:textId="77777777" w:rsidR="009053A5" w:rsidRPr="009053A5" w:rsidRDefault="009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wizyty lekarskie</w:t>
            </w:r>
          </w:p>
          <w:p w14:paraId="2D129B1C" w14:textId="77777777" w:rsidR="009053A5" w:rsidRPr="009053A5" w:rsidRDefault="009053A5">
            <w:pPr>
              <w:rPr>
                <w:sz w:val="16"/>
                <w:szCs w:val="16"/>
              </w:rPr>
            </w:pPr>
            <w:r w:rsidRPr="009053A5">
              <w:rPr>
                <w:sz w:val="16"/>
                <w:szCs w:val="16"/>
              </w:rPr>
              <w:t xml:space="preserve">- opatrunki, </w:t>
            </w:r>
          </w:p>
          <w:p w14:paraId="3DD53D1D" w14:textId="77777777" w:rsidR="009053A5" w:rsidRPr="009053A5" w:rsidRDefault="009053A5">
            <w:pPr>
              <w:rPr>
                <w:sz w:val="16"/>
                <w:szCs w:val="16"/>
              </w:rPr>
            </w:pPr>
            <w:r w:rsidRPr="009053A5">
              <w:rPr>
                <w:sz w:val="16"/>
                <w:szCs w:val="16"/>
              </w:rPr>
              <w:t>- nabycie lekarstw</w:t>
            </w:r>
          </w:p>
          <w:p w14:paraId="3896675D" w14:textId="77777777" w:rsidR="009053A5" w:rsidRPr="009053A5" w:rsidRDefault="009053A5">
            <w:pPr>
              <w:rPr>
                <w:sz w:val="16"/>
                <w:szCs w:val="16"/>
              </w:rPr>
            </w:pPr>
            <w:r w:rsidRPr="009053A5">
              <w:rPr>
                <w:sz w:val="16"/>
                <w:szCs w:val="16"/>
              </w:rPr>
              <w:t>- koszty badań laboratoryjnych</w:t>
            </w:r>
          </w:p>
          <w:p w14:paraId="7D082EDA" w14:textId="77777777" w:rsidR="009053A5" w:rsidRDefault="009053A5"/>
        </w:tc>
        <w:tc>
          <w:tcPr>
            <w:tcW w:w="2551" w:type="dxa"/>
          </w:tcPr>
          <w:p w14:paraId="3DFA59C1" w14:textId="3F3C9AE8" w:rsidR="009053A5" w:rsidRDefault="0010466D">
            <w:r>
              <w:t>1200</w:t>
            </w:r>
          </w:p>
        </w:tc>
        <w:tc>
          <w:tcPr>
            <w:tcW w:w="2410" w:type="dxa"/>
          </w:tcPr>
          <w:p w14:paraId="485224FE" w14:textId="2FC8D694" w:rsidR="009053A5" w:rsidRDefault="00691885">
            <w:r>
              <w:t>DO 2 500</w:t>
            </w:r>
          </w:p>
        </w:tc>
        <w:tc>
          <w:tcPr>
            <w:tcW w:w="1843" w:type="dxa"/>
          </w:tcPr>
          <w:p w14:paraId="126202FC" w14:textId="77777777" w:rsidR="009053A5" w:rsidRDefault="0003385B">
            <w:r>
              <w:t>2000</w:t>
            </w:r>
          </w:p>
        </w:tc>
        <w:tc>
          <w:tcPr>
            <w:tcW w:w="1808" w:type="dxa"/>
          </w:tcPr>
          <w:p w14:paraId="099B3DD9" w14:textId="2143E7F4" w:rsidR="009053A5" w:rsidRDefault="00BE3DB3">
            <w:r>
              <w:t>2</w:t>
            </w:r>
            <w:r w:rsidR="00DD2AAE">
              <w:t> </w:t>
            </w:r>
            <w:r>
              <w:t>000</w:t>
            </w:r>
          </w:p>
          <w:p w14:paraId="65B67A63" w14:textId="77777777" w:rsidR="00DD2AAE" w:rsidRDefault="00DD2AAE"/>
          <w:p w14:paraId="2C9FD596" w14:textId="77777777" w:rsidR="00DD2AAE" w:rsidRDefault="00DD2AAE"/>
          <w:p w14:paraId="551947CD" w14:textId="2871E707" w:rsidR="00DD2AAE" w:rsidRDefault="00DD2AAE">
            <w:r>
              <w:t>200 (leki)</w:t>
            </w:r>
            <w:r w:rsidR="004D416C">
              <w:t>NW</w:t>
            </w:r>
          </w:p>
        </w:tc>
      </w:tr>
      <w:tr w:rsidR="009053A5" w14:paraId="36BF6599" w14:textId="77777777" w:rsidTr="00B83FB5">
        <w:tc>
          <w:tcPr>
            <w:tcW w:w="5382" w:type="dxa"/>
          </w:tcPr>
          <w:p w14:paraId="64E53758" w14:textId="77777777" w:rsidR="009053A5" w:rsidRDefault="009053A5">
            <w:r>
              <w:t>Koszty rehabilitacji</w:t>
            </w:r>
          </w:p>
        </w:tc>
        <w:tc>
          <w:tcPr>
            <w:tcW w:w="2551" w:type="dxa"/>
          </w:tcPr>
          <w:p w14:paraId="48891E5C" w14:textId="5983AD2B" w:rsidR="009053A5" w:rsidRDefault="007902A9">
            <w:r>
              <w:t>1 200</w:t>
            </w:r>
          </w:p>
        </w:tc>
        <w:tc>
          <w:tcPr>
            <w:tcW w:w="2410" w:type="dxa"/>
          </w:tcPr>
          <w:p w14:paraId="4F5E7EC5" w14:textId="26619943" w:rsidR="009053A5" w:rsidRDefault="00B0381D">
            <w:r>
              <w:t xml:space="preserve">Dom20% w tym 800 </w:t>
            </w:r>
            <w:r w:rsidR="00175F55">
              <w:t xml:space="preserve">na </w:t>
            </w:r>
            <w:r>
              <w:t>reh.</w:t>
            </w:r>
          </w:p>
        </w:tc>
        <w:tc>
          <w:tcPr>
            <w:tcW w:w="1843" w:type="dxa"/>
          </w:tcPr>
          <w:p w14:paraId="7732331D" w14:textId="77777777" w:rsidR="009053A5" w:rsidRDefault="0003385B">
            <w:r>
              <w:t>2500</w:t>
            </w:r>
          </w:p>
        </w:tc>
        <w:tc>
          <w:tcPr>
            <w:tcW w:w="1808" w:type="dxa"/>
          </w:tcPr>
          <w:p w14:paraId="5BDFE0C9" w14:textId="12D87660" w:rsidR="009053A5" w:rsidRDefault="007902A9">
            <w:r>
              <w:t>6 000</w:t>
            </w:r>
          </w:p>
        </w:tc>
      </w:tr>
      <w:tr w:rsidR="00F52DBE" w14:paraId="31054019" w14:textId="77777777" w:rsidTr="00B83FB5">
        <w:tc>
          <w:tcPr>
            <w:tcW w:w="5382" w:type="dxa"/>
          </w:tcPr>
          <w:p w14:paraId="42EB6CC9" w14:textId="30CADEEF" w:rsidR="00F52DBE" w:rsidRDefault="00F52DBE">
            <w:r>
              <w:t>Uciążliwe leczenie</w:t>
            </w:r>
            <w:r w:rsidR="00521C8F">
              <w:t xml:space="preserve"> w wyniku NW</w:t>
            </w:r>
            <w:r w:rsidR="006C6EF1">
              <w:t xml:space="preserve"> </w:t>
            </w:r>
          </w:p>
        </w:tc>
        <w:tc>
          <w:tcPr>
            <w:tcW w:w="2551" w:type="dxa"/>
          </w:tcPr>
          <w:p w14:paraId="5CB9426B" w14:textId="2B97388B" w:rsidR="00F52DBE" w:rsidRDefault="007902A9">
            <w:r>
              <w:t>-</w:t>
            </w:r>
          </w:p>
        </w:tc>
        <w:tc>
          <w:tcPr>
            <w:tcW w:w="2410" w:type="dxa"/>
          </w:tcPr>
          <w:p w14:paraId="4A35F62F" w14:textId="4FAA5072" w:rsidR="00F52DBE" w:rsidRDefault="000701FE">
            <w:r>
              <w:t>100 przy 22 dniach L4</w:t>
            </w:r>
          </w:p>
        </w:tc>
        <w:tc>
          <w:tcPr>
            <w:tcW w:w="1843" w:type="dxa"/>
          </w:tcPr>
          <w:p w14:paraId="133257D2" w14:textId="628B0DFB" w:rsidR="00F52DBE" w:rsidRDefault="00D3278B">
            <w:r>
              <w:t>-</w:t>
            </w:r>
          </w:p>
        </w:tc>
        <w:tc>
          <w:tcPr>
            <w:tcW w:w="1808" w:type="dxa"/>
          </w:tcPr>
          <w:p w14:paraId="0D5FD89A" w14:textId="698F5A56" w:rsidR="00F52DBE" w:rsidRDefault="00D3278B">
            <w:r>
              <w:t>200</w:t>
            </w:r>
            <w:r w:rsidR="00BB03B0">
              <w:t xml:space="preserve"> </w:t>
            </w:r>
            <w:r w:rsidR="00BB03B0" w:rsidRPr="00BB03B0">
              <w:rPr>
                <w:sz w:val="18"/>
                <w:szCs w:val="18"/>
              </w:rPr>
              <w:t>powyżej 10 dni L4</w:t>
            </w:r>
          </w:p>
        </w:tc>
      </w:tr>
      <w:tr w:rsidR="00DB3F7F" w14:paraId="32C90FFD" w14:textId="77777777" w:rsidTr="00B83FB5">
        <w:tc>
          <w:tcPr>
            <w:tcW w:w="5382" w:type="dxa"/>
          </w:tcPr>
          <w:p w14:paraId="67A96B9B" w14:textId="57C2567D" w:rsidR="00DB3F7F" w:rsidRDefault="00DB3F7F">
            <w:r>
              <w:t xml:space="preserve">Odbudowa zęba </w:t>
            </w:r>
          </w:p>
        </w:tc>
        <w:tc>
          <w:tcPr>
            <w:tcW w:w="2551" w:type="dxa"/>
            <w:vMerge w:val="restart"/>
          </w:tcPr>
          <w:p w14:paraId="69920F05" w14:textId="0AAF52AF" w:rsidR="00DB3F7F" w:rsidRDefault="00DB3F7F">
            <w:r>
              <w:t>DO 1200</w:t>
            </w:r>
          </w:p>
        </w:tc>
        <w:tc>
          <w:tcPr>
            <w:tcW w:w="2410" w:type="dxa"/>
            <w:vMerge w:val="restart"/>
          </w:tcPr>
          <w:p w14:paraId="23571A5F" w14:textId="77777777" w:rsidR="00DB3F7F" w:rsidRDefault="00DB3F7F">
            <w:r>
              <w:t>Do 500/ ząb</w:t>
            </w:r>
          </w:p>
        </w:tc>
        <w:tc>
          <w:tcPr>
            <w:tcW w:w="1843" w:type="dxa"/>
          </w:tcPr>
          <w:p w14:paraId="5F9B6309" w14:textId="6F4BE747" w:rsidR="00DB3F7F" w:rsidRDefault="00DB3F7F">
            <w:r>
              <w:t>5</w:t>
            </w:r>
            <w:r w:rsidR="00175F55">
              <w:t> </w:t>
            </w:r>
            <w:r>
              <w:t>000</w:t>
            </w:r>
            <w:r w:rsidR="00175F55">
              <w:t xml:space="preserve"> </w:t>
            </w:r>
            <w:r w:rsidR="00175F55" w:rsidRPr="00175F55">
              <w:rPr>
                <w:sz w:val="18"/>
                <w:szCs w:val="18"/>
              </w:rPr>
              <w:t>przy pobycie w szpitalu min 3 dni</w:t>
            </w:r>
          </w:p>
        </w:tc>
        <w:tc>
          <w:tcPr>
            <w:tcW w:w="1808" w:type="dxa"/>
            <w:vMerge w:val="restart"/>
          </w:tcPr>
          <w:p w14:paraId="673336C5" w14:textId="32DE1BB5" w:rsidR="00DB3F7F" w:rsidRDefault="00DB3F7F" w:rsidP="00455D9C">
            <w:pPr>
              <w:jc w:val="center"/>
            </w:pPr>
            <w:r>
              <w:t>500</w:t>
            </w:r>
          </w:p>
        </w:tc>
      </w:tr>
      <w:tr w:rsidR="00DB3F7F" w14:paraId="327A6DB6" w14:textId="77777777" w:rsidTr="00B83FB5">
        <w:tc>
          <w:tcPr>
            <w:tcW w:w="5382" w:type="dxa"/>
          </w:tcPr>
          <w:p w14:paraId="66773061" w14:textId="77777777" w:rsidR="00DB3F7F" w:rsidRDefault="00DB3F7F">
            <w:r>
              <w:t>Odbudowa zęba bez pobytu w szpitalu</w:t>
            </w:r>
          </w:p>
        </w:tc>
        <w:tc>
          <w:tcPr>
            <w:tcW w:w="2551" w:type="dxa"/>
            <w:vMerge/>
          </w:tcPr>
          <w:p w14:paraId="0587E06B" w14:textId="77777777" w:rsidR="00DB3F7F" w:rsidRDefault="00DB3F7F"/>
        </w:tc>
        <w:tc>
          <w:tcPr>
            <w:tcW w:w="2410" w:type="dxa"/>
            <w:vMerge/>
          </w:tcPr>
          <w:p w14:paraId="48B920EB" w14:textId="77777777" w:rsidR="00DB3F7F" w:rsidRDefault="00DB3F7F"/>
        </w:tc>
        <w:tc>
          <w:tcPr>
            <w:tcW w:w="1843" w:type="dxa"/>
          </w:tcPr>
          <w:p w14:paraId="0130AC1F" w14:textId="77777777" w:rsidR="00DB3F7F" w:rsidRDefault="00DB3F7F">
            <w:r>
              <w:t>200</w:t>
            </w:r>
          </w:p>
        </w:tc>
        <w:tc>
          <w:tcPr>
            <w:tcW w:w="1808" w:type="dxa"/>
            <w:vMerge/>
          </w:tcPr>
          <w:p w14:paraId="4347BF15" w14:textId="77777777" w:rsidR="00DB3F7F" w:rsidRDefault="00DB3F7F"/>
        </w:tc>
      </w:tr>
      <w:tr w:rsidR="009053A5" w14:paraId="3566B9D2" w14:textId="77777777" w:rsidTr="00B83FB5">
        <w:tc>
          <w:tcPr>
            <w:tcW w:w="5382" w:type="dxa"/>
          </w:tcPr>
          <w:p w14:paraId="1DCF9F55" w14:textId="77777777" w:rsidR="009053A5" w:rsidRDefault="0003385B">
            <w:r>
              <w:t xml:space="preserve">Ukąszenie , użądlenie przez owady, </w:t>
            </w:r>
          </w:p>
        </w:tc>
        <w:tc>
          <w:tcPr>
            <w:tcW w:w="2551" w:type="dxa"/>
          </w:tcPr>
          <w:p w14:paraId="41204CE8" w14:textId="4654064C" w:rsidR="009053A5" w:rsidRDefault="00A27FFB">
            <w:r>
              <w:t>DO 500</w:t>
            </w:r>
          </w:p>
        </w:tc>
        <w:tc>
          <w:tcPr>
            <w:tcW w:w="2410" w:type="dxa"/>
          </w:tcPr>
          <w:p w14:paraId="0F332FA2" w14:textId="57BD5340" w:rsidR="009053A5" w:rsidRDefault="00D31B07">
            <w:r>
              <w:t>300 przy stwierdzeniu boleriozy</w:t>
            </w:r>
          </w:p>
        </w:tc>
        <w:tc>
          <w:tcPr>
            <w:tcW w:w="1843" w:type="dxa"/>
          </w:tcPr>
          <w:p w14:paraId="39B71B0A" w14:textId="77777777" w:rsidR="009053A5" w:rsidRDefault="0003385B">
            <w:r>
              <w:t>100</w:t>
            </w:r>
          </w:p>
        </w:tc>
        <w:tc>
          <w:tcPr>
            <w:tcW w:w="1808" w:type="dxa"/>
          </w:tcPr>
          <w:p w14:paraId="40952985" w14:textId="4E53E164" w:rsidR="009053A5" w:rsidRDefault="00381CC6">
            <w:r>
              <w:t>200</w:t>
            </w:r>
          </w:p>
        </w:tc>
      </w:tr>
      <w:tr w:rsidR="009053A5" w14:paraId="66054B41" w14:textId="77777777" w:rsidTr="00B83FB5">
        <w:tc>
          <w:tcPr>
            <w:tcW w:w="5382" w:type="dxa"/>
          </w:tcPr>
          <w:p w14:paraId="40F37359" w14:textId="77777777" w:rsidR="009053A5" w:rsidRDefault="0003385B">
            <w:r>
              <w:t>Pogryzienie przez psa</w:t>
            </w:r>
          </w:p>
        </w:tc>
        <w:tc>
          <w:tcPr>
            <w:tcW w:w="2551" w:type="dxa"/>
          </w:tcPr>
          <w:p w14:paraId="569CF0CD" w14:textId="77777777" w:rsidR="009053A5" w:rsidRDefault="009053A5"/>
        </w:tc>
        <w:tc>
          <w:tcPr>
            <w:tcW w:w="2410" w:type="dxa"/>
          </w:tcPr>
          <w:p w14:paraId="5DCECFA6" w14:textId="77777777" w:rsidR="009053A5" w:rsidRDefault="009053A5"/>
        </w:tc>
        <w:tc>
          <w:tcPr>
            <w:tcW w:w="1843" w:type="dxa"/>
          </w:tcPr>
          <w:p w14:paraId="6200F1B6" w14:textId="77777777" w:rsidR="009053A5" w:rsidRDefault="0003385B">
            <w:r>
              <w:t>100</w:t>
            </w:r>
          </w:p>
        </w:tc>
        <w:tc>
          <w:tcPr>
            <w:tcW w:w="1808" w:type="dxa"/>
          </w:tcPr>
          <w:p w14:paraId="5945CE39" w14:textId="44F8BDF6" w:rsidR="009053A5" w:rsidRDefault="00381CC6">
            <w:r>
              <w:t>200</w:t>
            </w:r>
          </w:p>
        </w:tc>
      </w:tr>
      <w:tr w:rsidR="003B176B" w14:paraId="0EE26745" w14:textId="77777777" w:rsidTr="00B83FB5">
        <w:tc>
          <w:tcPr>
            <w:tcW w:w="5382" w:type="dxa"/>
          </w:tcPr>
          <w:p w14:paraId="67CE0F57" w14:textId="36F304AE" w:rsidR="003B176B" w:rsidRDefault="003B176B">
            <w:r>
              <w:lastRenderedPageBreak/>
              <w:t>Zdiagnozowanie sepsy</w:t>
            </w:r>
            <w:r w:rsidR="00EB5EF4">
              <w:t xml:space="preserve"> </w:t>
            </w:r>
          </w:p>
        </w:tc>
        <w:tc>
          <w:tcPr>
            <w:tcW w:w="2551" w:type="dxa"/>
          </w:tcPr>
          <w:p w14:paraId="672F679A" w14:textId="17A94ABF" w:rsidR="003B176B" w:rsidRDefault="00036BA1">
            <w:r>
              <w:t>1000</w:t>
            </w:r>
          </w:p>
        </w:tc>
        <w:tc>
          <w:tcPr>
            <w:tcW w:w="2410" w:type="dxa"/>
          </w:tcPr>
          <w:p w14:paraId="20A66779" w14:textId="77777777" w:rsidR="003B176B" w:rsidRDefault="003B176B"/>
        </w:tc>
        <w:tc>
          <w:tcPr>
            <w:tcW w:w="1843" w:type="dxa"/>
          </w:tcPr>
          <w:p w14:paraId="2ADC4F58" w14:textId="77777777" w:rsidR="003B176B" w:rsidRDefault="003B176B"/>
        </w:tc>
        <w:tc>
          <w:tcPr>
            <w:tcW w:w="1808" w:type="dxa"/>
          </w:tcPr>
          <w:p w14:paraId="60DCBA42" w14:textId="732BE1F0" w:rsidR="003B176B" w:rsidRDefault="00EB5EF4">
            <w:r>
              <w:t>2</w:t>
            </w:r>
            <w:r w:rsidR="00454FFE">
              <w:t> </w:t>
            </w:r>
            <w:r>
              <w:t>000</w:t>
            </w:r>
            <w:r w:rsidR="00454FFE">
              <w:t xml:space="preserve"> jednorazowo</w:t>
            </w:r>
          </w:p>
        </w:tc>
      </w:tr>
      <w:tr w:rsidR="003B176B" w14:paraId="3C90FA1E" w14:textId="77777777" w:rsidTr="00B83FB5">
        <w:tc>
          <w:tcPr>
            <w:tcW w:w="5382" w:type="dxa"/>
          </w:tcPr>
          <w:p w14:paraId="00BA9401" w14:textId="15AB1694" w:rsidR="003B176B" w:rsidRDefault="00FC5648">
            <w:r>
              <w:t>Oparzenie w wyniku NW</w:t>
            </w:r>
          </w:p>
        </w:tc>
        <w:tc>
          <w:tcPr>
            <w:tcW w:w="2551" w:type="dxa"/>
          </w:tcPr>
          <w:p w14:paraId="10CCA57C" w14:textId="29BCF90F" w:rsidR="003B176B" w:rsidRDefault="00454FFE">
            <w:r>
              <w:t>120</w:t>
            </w:r>
          </w:p>
        </w:tc>
        <w:tc>
          <w:tcPr>
            <w:tcW w:w="2410" w:type="dxa"/>
          </w:tcPr>
          <w:p w14:paraId="15F54597" w14:textId="7A044F92" w:rsidR="003B176B" w:rsidRDefault="00842665">
            <w:r>
              <w:t>1% 100</w:t>
            </w:r>
          </w:p>
        </w:tc>
        <w:tc>
          <w:tcPr>
            <w:tcW w:w="1843" w:type="dxa"/>
          </w:tcPr>
          <w:p w14:paraId="7D7B7207" w14:textId="6EF185D0" w:rsidR="003B176B" w:rsidRDefault="005013A3">
            <w:r>
              <w:t>1% 150</w:t>
            </w:r>
            <w:r w:rsidR="002B49D5">
              <w:t xml:space="preserve">  +150</w:t>
            </w:r>
          </w:p>
        </w:tc>
        <w:tc>
          <w:tcPr>
            <w:tcW w:w="1808" w:type="dxa"/>
          </w:tcPr>
          <w:p w14:paraId="03D279A2" w14:textId="69EADB85" w:rsidR="003B176B" w:rsidRDefault="00FC5648">
            <w:r>
              <w:t>5</w:t>
            </w:r>
            <w:r w:rsidR="006000AD">
              <w:t xml:space="preserve"> </w:t>
            </w:r>
            <w:r>
              <w:t>000</w:t>
            </w:r>
          </w:p>
        </w:tc>
      </w:tr>
      <w:tr w:rsidR="003B176B" w14:paraId="10452442" w14:textId="77777777" w:rsidTr="00B83FB5">
        <w:tc>
          <w:tcPr>
            <w:tcW w:w="5382" w:type="dxa"/>
          </w:tcPr>
          <w:p w14:paraId="5ABEBDB0" w14:textId="3ED372DB" w:rsidR="003B176B" w:rsidRDefault="006000AD">
            <w:r>
              <w:t xml:space="preserve">Wstrząśnienie mózgu </w:t>
            </w:r>
          </w:p>
        </w:tc>
        <w:tc>
          <w:tcPr>
            <w:tcW w:w="2551" w:type="dxa"/>
          </w:tcPr>
          <w:p w14:paraId="62800039" w14:textId="40B9127D" w:rsidR="003B176B" w:rsidRDefault="00454FFE">
            <w:r>
              <w:t>120</w:t>
            </w:r>
          </w:p>
        </w:tc>
        <w:tc>
          <w:tcPr>
            <w:tcW w:w="2410" w:type="dxa"/>
          </w:tcPr>
          <w:p w14:paraId="63956B23" w14:textId="2FB54329" w:rsidR="003B176B" w:rsidRDefault="002B0F0A">
            <w:r>
              <w:t>Do 10%</w:t>
            </w:r>
          </w:p>
        </w:tc>
        <w:tc>
          <w:tcPr>
            <w:tcW w:w="1843" w:type="dxa"/>
          </w:tcPr>
          <w:p w14:paraId="763C1526" w14:textId="77777777" w:rsidR="003B176B" w:rsidRDefault="003B176B"/>
        </w:tc>
        <w:tc>
          <w:tcPr>
            <w:tcW w:w="1808" w:type="dxa"/>
          </w:tcPr>
          <w:p w14:paraId="7A04412C" w14:textId="4082CD5F" w:rsidR="003B176B" w:rsidRDefault="006000AD">
            <w:r>
              <w:t>200</w:t>
            </w:r>
            <w:r w:rsidR="002B0F0A">
              <w:t xml:space="preserve"> jednorazowo</w:t>
            </w:r>
          </w:p>
        </w:tc>
      </w:tr>
      <w:tr w:rsidR="009053A5" w14:paraId="13B6E25E" w14:textId="77777777" w:rsidTr="00B83FB5">
        <w:tc>
          <w:tcPr>
            <w:tcW w:w="5382" w:type="dxa"/>
          </w:tcPr>
          <w:p w14:paraId="7424E1B0" w14:textId="6796A1AF" w:rsidR="009053A5" w:rsidRDefault="0003385B">
            <w:r>
              <w:t xml:space="preserve">Zakup </w:t>
            </w:r>
            <w:r w:rsidR="00175F55">
              <w:t>ś</w:t>
            </w:r>
            <w:r>
              <w:t>rodków ortopedycznych</w:t>
            </w:r>
          </w:p>
        </w:tc>
        <w:tc>
          <w:tcPr>
            <w:tcW w:w="2551" w:type="dxa"/>
          </w:tcPr>
          <w:p w14:paraId="45F31E6A" w14:textId="1F3892B6" w:rsidR="009053A5" w:rsidRDefault="0071701D">
            <w:r>
              <w:t>Do 1200</w:t>
            </w:r>
          </w:p>
        </w:tc>
        <w:tc>
          <w:tcPr>
            <w:tcW w:w="2410" w:type="dxa"/>
          </w:tcPr>
          <w:p w14:paraId="1AE29D8E" w14:textId="77777777" w:rsidR="009053A5" w:rsidRDefault="002426AC">
            <w:r>
              <w:t>Do 2500</w:t>
            </w:r>
          </w:p>
        </w:tc>
        <w:tc>
          <w:tcPr>
            <w:tcW w:w="1843" w:type="dxa"/>
          </w:tcPr>
          <w:p w14:paraId="02C30A49" w14:textId="4F191A10" w:rsidR="009053A5" w:rsidRDefault="0003385B">
            <w:r>
              <w:t>3</w:t>
            </w:r>
            <w:r w:rsidR="00EB5EF4">
              <w:t xml:space="preserve"> </w:t>
            </w:r>
            <w:r>
              <w:t>000</w:t>
            </w:r>
          </w:p>
        </w:tc>
        <w:tc>
          <w:tcPr>
            <w:tcW w:w="1808" w:type="dxa"/>
          </w:tcPr>
          <w:p w14:paraId="0F6E40C1" w14:textId="51073FC4" w:rsidR="009053A5" w:rsidRDefault="001C5089">
            <w:r>
              <w:t>6 000</w:t>
            </w:r>
          </w:p>
        </w:tc>
      </w:tr>
      <w:tr w:rsidR="009053A5" w14:paraId="486E8FFC" w14:textId="77777777" w:rsidTr="00B83FB5">
        <w:tc>
          <w:tcPr>
            <w:tcW w:w="5382" w:type="dxa"/>
          </w:tcPr>
          <w:p w14:paraId="6A16E7BE" w14:textId="5861052A" w:rsidR="009053A5" w:rsidRDefault="0003385B">
            <w:r>
              <w:t xml:space="preserve">Uprawianie </w:t>
            </w:r>
            <w:r w:rsidR="0071701D">
              <w:t>s</w:t>
            </w:r>
            <w:r>
              <w:t xml:space="preserve">portów </w:t>
            </w:r>
          </w:p>
        </w:tc>
        <w:tc>
          <w:tcPr>
            <w:tcW w:w="2551" w:type="dxa"/>
          </w:tcPr>
          <w:p w14:paraId="0BC55BB0" w14:textId="5A2C108A" w:rsidR="009053A5" w:rsidRDefault="0071701D">
            <w:r>
              <w:t>taki</w:t>
            </w:r>
          </w:p>
        </w:tc>
        <w:tc>
          <w:tcPr>
            <w:tcW w:w="2410" w:type="dxa"/>
          </w:tcPr>
          <w:p w14:paraId="2D5B257D" w14:textId="77777777" w:rsidR="009053A5" w:rsidRDefault="002426AC">
            <w:r>
              <w:t>tak</w:t>
            </w:r>
          </w:p>
        </w:tc>
        <w:tc>
          <w:tcPr>
            <w:tcW w:w="1843" w:type="dxa"/>
          </w:tcPr>
          <w:p w14:paraId="1CB9E8E1" w14:textId="77777777" w:rsidR="009053A5" w:rsidRDefault="0003385B">
            <w:r>
              <w:t>Tak</w:t>
            </w:r>
          </w:p>
        </w:tc>
        <w:tc>
          <w:tcPr>
            <w:tcW w:w="1808" w:type="dxa"/>
          </w:tcPr>
          <w:p w14:paraId="2327C99F" w14:textId="564A9042" w:rsidR="009053A5" w:rsidRDefault="0071701D">
            <w:r>
              <w:t>tak</w:t>
            </w:r>
          </w:p>
        </w:tc>
      </w:tr>
      <w:tr w:rsidR="009053A5" w14:paraId="01F62766" w14:textId="77777777" w:rsidTr="00B83FB5">
        <w:tc>
          <w:tcPr>
            <w:tcW w:w="5382" w:type="dxa"/>
          </w:tcPr>
          <w:p w14:paraId="54968B5D" w14:textId="35047EF7" w:rsidR="009053A5" w:rsidRDefault="0003385B">
            <w:r>
              <w:t>A</w:t>
            </w:r>
            <w:r w:rsidR="00175F55">
              <w:t>s</w:t>
            </w:r>
            <w:r>
              <w:t>s</w:t>
            </w:r>
            <w:r w:rsidR="00175F55">
              <w:t>is</w:t>
            </w:r>
            <w:r>
              <w:t>tance</w:t>
            </w:r>
          </w:p>
          <w:p w14:paraId="2E6D604E" w14:textId="77777777" w:rsidR="0003385B" w:rsidRDefault="0003385B">
            <w:r>
              <w:t>- wizyty u lekarz</w:t>
            </w:r>
          </w:p>
          <w:p w14:paraId="35144AEE" w14:textId="528498C9" w:rsidR="0003385B" w:rsidRDefault="0003385B">
            <w:r>
              <w:t>-wizyta pielęgniarki na zlecenie lekarza</w:t>
            </w:r>
          </w:p>
          <w:p w14:paraId="668B67F2" w14:textId="77777777" w:rsidR="0003385B" w:rsidRDefault="0003385B">
            <w:r>
              <w:t>-Pomoc psychologa</w:t>
            </w:r>
          </w:p>
          <w:p w14:paraId="0D1FA6CE" w14:textId="77777777" w:rsidR="0003385B" w:rsidRDefault="0003385B">
            <w:r>
              <w:t>-Dojazd</w:t>
            </w:r>
          </w:p>
          <w:p w14:paraId="124ED1EE" w14:textId="43E6344E" w:rsidR="0003385B" w:rsidRDefault="0003385B">
            <w:r>
              <w:t>-Korepetycje przy szpitalu pow</w:t>
            </w:r>
            <w:r w:rsidR="00175F55">
              <w:t>.</w:t>
            </w:r>
            <w:r>
              <w:t xml:space="preserve"> 3 dni </w:t>
            </w:r>
          </w:p>
        </w:tc>
        <w:tc>
          <w:tcPr>
            <w:tcW w:w="2551" w:type="dxa"/>
          </w:tcPr>
          <w:p w14:paraId="74D84790" w14:textId="45890B10" w:rsidR="009053A5" w:rsidRDefault="00B83FB5">
            <w:r>
              <w:t>-</w:t>
            </w:r>
          </w:p>
        </w:tc>
        <w:tc>
          <w:tcPr>
            <w:tcW w:w="2410" w:type="dxa"/>
          </w:tcPr>
          <w:p w14:paraId="7F6539E6" w14:textId="77777777" w:rsidR="009053A5" w:rsidRDefault="00EE4A4D">
            <w:r>
              <w:t>- tak 2</w:t>
            </w:r>
          </w:p>
          <w:p w14:paraId="2F02CAB6" w14:textId="18C5A732" w:rsidR="00C51CEE" w:rsidRDefault="00C51CEE">
            <w:r>
              <w:t>-</w:t>
            </w:r>
            <w:r w:rsidR="00175F55">
              <w:t xml:space="preserve"> </w:t>
            </w:r>
            <w:r>
              <w:t>tak 2</w:t>
            </w:r>
          </w:p>
          <w:p w14:paraId="686AAC6A" w14:textId="0887884D" w:rsidR="00C51CEE" w:rsidRDefault="00C51CEE">
            <w:r>
              <w:t>- 2 ra</w:t>
            </w:r>
            <w:r w:rsidR="00175F55">
              <w:t>z</w:t>
            </w:r>
            <w:r>
              <w:t>y</w:t>
            </w:r>
          </w:p>
          <w:p w14:paraId="24C9F2B9" w14:textId="77777777" w:rsidR="00C51CEE" w:rsidRDefault="00C51CEE">
            <w:r>
              <w:t>-2 razy</w:t>
            </w:r>
          </w:p>
          <w:p w14:paraId="283E50AE" w14:textId="5794563C" w:rsidR="00C51CEE" w:rsidRDefault="00506737">
            <w:r>
              <w:t>5 razy po 60 min</w:t>
            </w:r>
          </w:p>
        </w:tc>
        <w:tc>
          <w:tcPr>
            <w:tcW w:w="1843" w:type="dxa"/>
          </w:tcPr>
          <w:p w14:paraId="79A9F64E" w14:textId="77777777" w:rsidR="009053A5" w:rsidRDefault="009053A5"/>
          <w:p w14:paraId="085AF90A" w14:textId="77777777" w:rsidR="0003385B" w:rsidRDefault="0003385B">
            <w:r>
              <w:t>3</w:t>
            </w:r>
          </w:p>
          <w:p w14:paraId="25109AEC" w14:textId="77777777" w:rsidR="0003385B" w:rsidRDefault="0003385B">
            <w:r>
              <w:t>Zleca lekarz</w:t>
            </w:r>
          </w:p>
          <w:p w14:paraId="0914229C" w14:textId="77777777" w:rsidR="0003385B" w:rsidRDefault="0003385B">
            <w:r>
              <w:t>Do 500</w:t>
            </w:r>
          </w:p>
          <w:p w14:paraId="64806A19" w14:textId="77777777" w:rsidR="0003385B" w:rsidRDefault="0003385B">
            <w:r>
              <w:t>Tak</w:t>
            </w:r>
          </w:p>
          <w:p w14:paraId="2D734076" w14:textId="77777777" w:rsidR="0003385B" w:rsidRDefault="0003385B">
            <w:r>
              <w:t>10 godzin do 800</w:t>
            </w:r>
          </w:p>
        </w:tc>
        <w:tc>
          <w:tcPr>
            <w:tcW w:w="1808" w:type="dxa"/>
          </w:tcPr>
          <w:p w14:paraId="65BF74F7" w14:textId="106F4CD6" w:rsidR="009053A5" w:rsidRDefault="00711C51">
            <w:r>
              <w:t>T</w:t>
            </w:r>
            <w:r w:rsidR="004C1667">
              <w:t>ak</w:t>
            </w:r>
            <w:r w:rsidR="00B83FB5">
              <w:t xml:space="preserve"> DO 5 000</w:t>
            </w:r>
          </w:p>
          <w:p w14:paraId="28DC03E8" w14:textId="4BF8413F" w:rsidR="00711C51" w:rsidRDefault="00711C51">
            <w:r>
              <w:t>Tak</w:t>
            </w:r>
          </w:p>
          <w:p w14:paraId="2C8D6E9C" w14:textId="6F891950" w:rsidR="00711C51" w:rsidRDefault="00B83FB5">
            <w:r>
              <w:t>TAK</w:t>
            </w:r>
          </w:p>
          <w:p w14:paraId="4ACB9571" w14:textId="4C88CCC8" w:rsidR="00711C51" w:rsidRDefault="00B83FB5">
            <w:r>
              <w:t>TRAK</w:t>
            </w:r>
          </w:p>
          <w:p w14:paraId="10A0F77D" w14:textId="6F28D766" w:rsidR="00711C51" w:rsidRDefault="00B83FB5">
            <w:r>
              <w:t>TAK</w:t>
            </w:r>
          </w:p>
          <w:p w14:paraId="397CC09D" w14:textId="571AC92D" w:rsidR="00711C51" w:rsidRDefault="00B83FB5">
            <w:r>
              <w:t>10h pow 7 dni L4</w:t>
            </w:r>
          </w:p>
        </w:tc>
      </w:tr>
    </w:tbl>
    <w:p w14:paraId="3F6D03C2" w14:textId="5728C336" w:rsidR="009053A5" w:rsidRDefault="009053A5"/>
    <w:sectPr w:rsidR="009053A5" w:rsidSect="00905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A5"/>
    <w:rsid w:val="00014267"/>
    <w:rsid w:val="000231A7"/>
    <w:rsid w:val="0003385B"/>
    <w:rsid w:val="00036BA1"/>
    <w:rsid w:val="000701FE"/>
    <w:rsid w:val="000B0915"/>
    <w:rsid w:val="0010466D"/>
    <w:rsid w:val="00112449"/>
    <w:rsid w:val="00175F55"/>
    <w:rsid w:val="001C5089"/>
    <w:rsid w:val="002426AC"/>
    <w:rsid w:val="002B0F0A"/>
    <w:rsid w:val="002B3958"/>
    <w:rsid w:val="002B49D5"/>
    <w:rsid w:val="00381CC6"/>
    <w:rsid w:val="003A39D2"/>
    <w:rsid w:val="003B176B"/>
    <w:rsid w:val="003F6887"/>
    <w:rsid w:val="00424B5C"/>
    <w:rsid w:val="00446F20"/>
    <w:rsid w:val="00447BC1"/>
    <w:rsid w:val="00454FFE"/>
    <w:rsid w:val="00455D9C"/>
    <w:rsid w:val="004C1667"/>
    <w:rsid w:val="004D416C"/>
    <w:rsid w:val="005013A3"/>
    <w:rsid w:val="00506737"/>
    <w:rsid w:val="0051443A"/>
    <w:rsid w:val="00521C8F"/>
    <w:rsid w:val="0056429E"/>
    <w:rsid w:val="006000AD"/>
    <w:rsid w:val="00682E24"/>
    <w:rsid w:val="00685B0C"/>
    <w:rsid w:val="00691885"/>
    <w:rsid w:val="006B2365"/>
    <w:rsid w:val="006C6EF1"/>
    <w:rsid w:val="00711C51"/>
    <w:rsid w:val="0071701D"/>
    <w:rsid w:val="007902A9"/>
    <w:rsid w:val="00842665"/>
    <w:rsid w:val="008453E7"/>
    <w:rsid w:val="009053A5"/>
    <w:rsid w:val="0095625A"/>
    <w:rsid w:val="00A27FFB"/>
    <w:rsid w:val="00B0381D"/>
    <w:rsid w:val="00B76006"/>
    <w:rsid w:val="00B83FB5"/>
    <w:rsid w:val="00B937EB"/>
    <w:rsid w:val="00BB03B0"/>
    <w:rsid w:val="00BE3DB3"/>
    <w:rsid w:val="00C25085"/>
    <w:rsid w:val="00C35CC3"/>
    <w:rsid w:val="00C51CEE"/>
    <w:rsid w:val="00D31B07"/>
    <w:rsid w:val="00D3278B"/>
    <w:rsid w:val="00D85FF4"/>
    <w:rsid w:val="00DB3F7F"/>
    <w:rsid w:val="00DD2AAE"/>
    <w:rsid w:val="00EB5EF4"/>
    <w:rsid w:val="00EC47A0"/>
    <w:rsid w:val="00EE4A4D"/>
    <w:rsid w:val="00F11DB3"/>
    <w:rsid w:val="00F52DBE"/>
    <w:rsid w:val="00FC564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A62E"/>
  <w15:chartTrackingRefBased/>
  <w15:docId w15:val="{104D7DD7-01D4-4A00-BD1C-B04A2D9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Wojciech</dc:creator>
  <cp:keywords/>
  <dc:description/>
  <cp:lastModifiedBy>Marta Wojciech</cp:lastModifiedBy>
  <cp:revision>4</cp:revision>
  <cp:lastPrinted>2019-06-17T22:49:00Z</cp:lastPrinted>
  <dcterms:created xsi:type="dcterms:W3CDTF">2019-06-19T08:28:00Z</dcterms:created>
  <dcterms:modified xsi:type="dcterms:W3CDTF">2019-06-19T08:38:00Z</dcterms:modified>
</cp:coreProperties>
</file>